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63" w:rsidRPr="00D44E63" w:rsidRDefault="00D44E63" w:rsidP="00D44E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E63">
        <w:rPr>
          <w:rFonts w:ascii="Times New Roman" w:hAnsi="Times New Roman" w:cs="Times New Roman"/>
          <w:b/>
          <w:sz w:val="36"/>
          <w:szCs w:val="36"/>
        </w:rPr>
        <w:t>«Конструируем дома. Что предложить детям?»</w:t>
      </w:r>
    </w:p>
    <w:p w:rsidR="00D44E63" w:rsidRPr="00D44E63" w:rsidRDefault="00D44E63" w:rsidP="00D44E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63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В конструировании существует возможность для развития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стороны интеллекта – эти игры моделируют творческий процесс,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свой микроклимат. Они долго не надоедают, так как обладают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вариативностью, разнообразием комбинаций, помогают 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самовыражению.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Конструктивная деятельность, несомненно, важна в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развитии психических процессов и умственных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способностей ребенка. В процессе конструирования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ребенок легко усваивает многие знания, умения и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навыки.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• Развиваются пространственное мышление и конструктивные способности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ребенка. Ребёнок на практике не только познает такие понятия как: право,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лево, выше, ниже, но и начинает понимать, как надо создать тот или иной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объект.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• Конструирование также способствует развитию образного мышления: ведь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ребенок, создавая конструкцию, должен ориентироваться на некоторый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образ того, что получится.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• Поскольку конструкторская деятельность предполагает анализ постройки,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описание пространственного расположения отдельных деталей,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планирование своих действий, и отчета о проделанных действиях -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развивается также и речь ребенка, расширяется его словарный запас.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• Работая с конструктором, ребёнок развивает мелкую моторику, глазомер. Все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это крайне важно для дальнейшего развития мышления.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• К тому же данный вид деятельности формирует такие качества как</w:t>
      </w:r>
      <w:r w:rsidR="002C2B38">
        <w:rPr>
          <w:rFonts w:ascii="Times New Roman" w:hAnsi="Times New Roman" w:cs="Times New Roman"/>
          <w:sz w:val="28"/>
          <w:szCs w:val="28"/>
        </w:rPr>
        <w:t xml:space="preserve">  у</w:t>
      </w:r>
      <w:r w:rsidRPr="00D44E63">
        <w:rPr>
          <w:rFonts w:ascii="Times New Roman" w:hAnsi="Times New Roman" w:cs="Times New Roman"/>
          <w:sz w:val="28"/>
          <w:szCs w:val="28"/>
        </w:rPr>
        <w:t>сидчивость, внимательность, самостоятельность, организованность (умение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планировать свою деятельность, и доводить начатое дело до конца).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• А самое главное конструирование предоставляет большие возможности для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фантазии, воображения и позволяет ребенку чувствовать себя творцом.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Игры с конструктором полезны всем девочкам и мальчикам, совсем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маленьким детишкам и школьникам.</w:t>
      </w:r>
    </w:p>
    <w:p w:rsidR="002C2B38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Для детей основой обучения должна быть игра - в ее процессе малыши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начинают подражать взрослым, пробовать свои силы, фантазировать,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экспериментировать. Игра предоставляет детям огромные возможности для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физического, эстетического и социального развития. И помогает ему в этом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замечательные игрушки, специально для этого придуманные и сделанные,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такие, как прекрасный конструктор ЛЕГО и объемный деревянный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строительный материал.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4E63">
        <w:rPr>
          <w:rFonts w:ascii="Times New Roman" w:hAnsi="Times New Roman" w:cs="Times New Roman"/>
          <w:sz w:val="28"/>
          <w:szCs w:val="28"/>
        </w:rPr>
        <w:t>От простого - к сложному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К концу дошкольного возраста конструирование становится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самостоятельной деятельностью и интересно ребенку уже само по себе, как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возможность создания чего-либо.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Начиная с 6-7 лет можно предложить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более сложные по способу крепления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абстрактные конструкторы, например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болтовым соединением. Наиболее известными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 xml:space="preserve">среди них являются металлические </w:t>
      </w:r>
      <w:r w:rsidRPr="00D44E63">
        <w:rPr>
          <w:rFonts w:ascii="Times New Roman" w:hAnsi="Times New Roman" w:cs="Times New Roman"/>
          <w:sz w:val="28"/>
          <w:szCs w:val="28"/>
        </w:rPr>
        <w:lastRenderedPageBreak/>
        <w:t>конструкторы. Их детали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собой пластинки различной формы с дырочками и болты с гайками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скрепления пластинок между собой. Они позволяют собирать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различную технику: подъемные краны, вертолеты и т.п., а также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возможность познакомить ребенка с настоящими инструментами (отвертка,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гаечный ключ) и их использованием.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 xml:space="preserve">Сейчас есть и пластмассовые варианты конструкторов </w:t>
      </w:r>
      <w:proofErr w:type="gramStart"/>
      <w:r w:rsidRPr="00D44E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E63">
        <w:rPr>
          <w:rFonts w:ascii="Times New Roman" w:hAnsi="Times New Roman" w:cs="Times New Roman"/>
          <w:sz w:val="28"/>
          <w:szCs w:val="28"/>
        </w:rPr>
        <w:t xml:space="preserve"> болтовым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 xml:space="preserve">соединением, </w:t>
      </w:r>
      <w:proofErr w:type="gramStart"/>
      <w:r w:rsidRPr="00D44E63">
        <w:rPr>
          <w:rFonts w:ascii="Times New Roman" w:hAnsi="Times New Roman" w:cs="Times New Roman"/>
          <w:sz w:val="28"/>
          <w:szCs w:val="28"/>
        </w:rPr>
        <w:t>предназначенные</w:t>
      </w:r>
      <w:proofErr w:type="gramEnd"/>
      <w:r w:rsidRPr="00D44E63">
        <w:rPr>
          <w:rFonts w:ascii="Times New Roman" w:hAnsi="Times New Roman" w:cs="Times New Roman"/>
          <w:sz w:val="28"/>
          <w:szCs w:val="28"/>
        </w:rPr>
        <w:t xml:space="preserve"> для детей от 3 лет. Пластмассовые детали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 xml:space="preserve">них крупнее, а отверстие под отвертку в болте больше, чем </w:t>
      </w:r>
      <w:proofErr w:type="gramStart"/>
      <w:r w:rsidRPr="00D44E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4E63">
        <w:rPr>
          <w:rFonts w:ascii="Times New Roman" w:hAnsi="Times New Roman" w:cs="Times New Roman"/>
          <w:sz w:val="28"/>
          <w:szCs w:val="28"/>
        </w:rPr>
        <w:t xml:space="preserve"> металлических.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Однако пластмассовая резьба довольно быстро стачивается.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Не так давно в наших магазинах появились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магнитные конструкторы, из которых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создавать необычные по форме и свойствам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поделки. Они состоят из намагниченных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деталей (разной формы палочек или пластинок)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и металлических шариков.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Конструируя, ребенок сможет "потрогать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руками" магниты и увидеть их свойства. Использование магнитных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позволяет создавать оригинальные постройки: разнообразные архитектурные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строения, конструкции с вращающимися частями, технику,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животных и многое другое.</w:t>
      </w:r>
    </w:p>
    <w:p w:rsid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Как выбирать конструктор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В первую очередь следует ориентироваться на возраст ребенка: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самых маленьких лучше подбирать конструкторы с деталями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размера, которые малышу удобно брать в руки (от 5 до 10 см). Чем старше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ребенок, тем меньше или, наоборот, больше могут быть детали.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Часто наборы конструкторов комплектуются слишком маленьким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количеством деталей, что сильно ограничивает их возможности.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это касается дорогих конструкторов, когда из одного набора (а 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нескольких таких наборов) просто невозможно создать что-либо, кроме двух-трех конструкций. Такая игрушка может разочаровать ребенка, к тому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теряются и ее развивающие возможности. Покупая конструктор, следует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этом помнить и, например, выбирать сразу несколько комплектов или один,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но большой.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При небольшом количестве деталей следует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цвет, чтобы постройки не получились слишком пестрые. Часто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одного цвета (например, деревянные конструкторы хороши и без окраски).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При большом количестве деталей, когда есть возможность строить, не только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ориентируясь на форму, но и подбирая детали по цвету,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несколько сочетающихся друг с другом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Обратите также внимание на наличие или отсутствие упаковки.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Хорошая коробка поможет хранить игрушку, а также воспитать в 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стремление к порядку и аккуратности.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Уборка конструктора - вопрос деликатный. Конечно, если по полу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разбросаны отдельные детали, то их надо убрать в коробку или шкаф. К тому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6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44E63">
        <w:rPr>
          <w:rFonts w:ascii="Times New Roman" w:hAnsi="Times New Roman" w:cs="Times New Roman"/>
          <w:sz w:val="28"/>
          <w:szCs w:val="28"/>
        </w:rPr>
        <w:t>, малыши до 3 лет не придают большого значения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постройкам.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Ваша задача - сделать купленный конструктор интересным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привлекательным для ребенка: поиграйте вместе с ним, придумайте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lastRenderedPageBreak/>
        <w:t>оригинальное задание. С другой стороны, не следует все время показывать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объяснять, как и что надо сделать: дайте возможность малышу самому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поэкспериментировать с материалом и что-нибудь придумать.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Как и во всех видах продуктивной деятельности,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конструировании есть опасность "</w:t>
      </w:r>
      <w:proofErr w:type="spellStart"/>
      <w:r w:rsidRPr="00D44E63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D44E63">
        <w:rPr>
          <w:rFonts w:ascii="Times New Roman" w:hAnsi="Times New Roman" w:cs="Times New Roman"/>
          <w:sz w:val="28"/>
          <w:szCs w:val="28"/>
        </w:rPr>
        <w:t>"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шаблонах и образцах. Поэтому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вовремя подтолкнуть ребенка к поиску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и идей, помочь включить конструирование в игру. И тогда ваш 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сможет выразить себя и создать свой собственный уникальный мир.</w:t>
      </w:r>
    </w:p>
    <w:p w:rsidR="00D44E63" w:rsidRPr="00D44E63" w:rsidRDefault="00D44E63" w:rsidP="00D44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E63">
        <w:rPr>
          <w:rFonts w:ascii="Times New Roman" w:hAnsi="Times New Roman" w:cs="Times New Roman"/>
          <w:sz w:val="28"/>
          <w:szCs w:val="28"/>
        </w:rPr>
        <w:t>В возрасте 6-7 лет можно дать детям азы рукоделия, научить плести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травы, плотных нитей или вырезанных их бумаги полос.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использовать такие материалы, как поролон, дерматин, бутылки из пластика,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пакеты различного цвета. На этом этапе важно сформировать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трудолюбие, самостоятельность, активность, аккуратность и терпение,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стремление доставлять радость близким людям, а также желание развивать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 xml:space="preserve">дальше свои творческие способности. Самое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E63">
        <w:rPr>
          <w:rFonts w:ascii="Times New Roman" w:hAnsi="Times New Roman" w:cs="Times New Roman"/>
          <w:sz w:val="28"/>
          <w:szCs w:val="28"/>
        </w:rPr>
        <w:t xml:space="preserve">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63">
        <w:rPr>
          <w:rFonts w:ascii="Times New Roman" w:hAnsi="Times New Roman" w:cs="Times New Roman"/>
          <w:sz w:val="28"/>
          <w:szCs w:val="28"/>
        </w:rPr>
        <w:t>детской интеллектуальной активности и свобода выбора.</w:t>
      </w:r>
    </w:p>
    <w:sectPr w:rsidR="00D44E63" w:rsidRPr="00D4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06"/>
    <w:rsid w:val="002C2B38"/>
    <w:rsid w:val="00657678"/>
    <w:rsid w:val="00A55916"/>
    <w:rsid w:val="00BD0706"/>
    <w:rsid w:val="00CF463C"/>
    <w:rsid w:val="00D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2024-08-18T16:32:00Z</dcterms:created>
  <dcterms:modified xsi:type="dcterms:W3CDTF">2024-08-18T16:44:00Z</dcterms:modified>
</cp:coreProperties>
</file>